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8D" w:rsidRDefault="000C008D" w:rsidP="000C008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Критерии оценки выполнения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0C008D" w:rsidTr="00CC0995">
        <w:tc>
          <w:tcPr>
            <w:tcW w:w="3227" w:type="dxa"/>
          </w:tcPr>
          <w:p w:rsidR="000C008D" w:rsidRPr="00A575E1" w:rsidRDefault="000C008D" w:rsidP="00CC0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344" w:type="dxa"/>
          </w:tcPr>
          <w:p w:rsidR="000C008D" w:rsidRPr="00A575E1" w:rsidRDefault="000C008D" w:rsidP="00CC0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 баллов, необходимое для получения оценки</w:t>
            </w:r>
          </w:p>
        </w:tc>
      </w:tr>
      <w:tr w:rsidR="000C008D" w:rsidTr="00CC0995">
        <w:tc>
          <w:tcPr>
            <w:tcW w:w="3227" w:type="dxa"/>
          </w:tcPr>
          <w:p w:rsidR="000C008D" w:rsidRPr="00A575E1" w:rsidRDefault="000C008D" w:rsidP="00CC0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 (удовлетворительно)</w:t>
            </w:r>
          </w:p>
        </w:tc>
        <w:tc>
          <w:tcPr>
            <w:tcW w:w="6344" w:type="dxa"/>
          </w:tcPr>
          <w:p w:rsidR="000C008D" w:rsidRPr="00A575E1" w:rsidRDefault="000C008D" w:rsidP="00CC0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9-14</w:t>
            </w:r>
          </w:p>
        </w:tc>
      </w:tr>
      <w:tr w:rsidR="000C008D" w:rsidTr="00CC0995">
        <w:tc>
          <w:tcPr>
            <w:tcW w:w="3227" w:type="dxa"/>
          </w:tcPr>
          <w:p w:rsidR="000C008D" w:rsidRPr="00A575E1" w:rsidRDefault="000C008D" w:rsidP="00CC0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 (хорошо)</w:t>
            </w:r>
          </w:p>
        </w:tc>
        <w:tc>
          <w:tcPr>
            <w:tcW w:w="6344" w:type="dxa"/>
          </w:tcPr>
          <w:p w:rsidR="000C008D" w:rsidRDefault="000C008D" w:rsidP="00CC0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15-20</w:t>
            </w:r>
          </w:p>
          <w:p w:rsidR="000C008D" w:rsidRPr="00A575E1" w:rsidRDefault="000C008D" w:rsidP="00CC0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менее одного задания из дополнительной части)</w:t>
            </w:r>
          </w:p>
        </w:tc>
      </w:tr>
      <w:tr w:rsidR="000C008D" w:rsidTr="00CC0995">
        <w:tc>
          <w:tcPr>
            <w:tcW w:w="3227" w:type="dxa"/>
          </w:tcPr>
          <w:p w:rsidR="000C008D" w:rsidRPr="00A575E1" w:rsidRDefault="000C008D" w:rsidP="00CC0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5E1">
              <w:rPr>
                <w:rFonts w:ascii="Times New Roman" w:hAnsi="Times New Roman" w:cs="Times New Roman"/>
                <w:sz w:val="28"/>
                <w:szCs w:val="28"/>
              </w:rPr>
              <w:t>«5» (отлично)</w:t>
            </w:r>
          </w:p>
        </w:tc>
        <w:tc>
          <w:tcPr>
            <w:tcW w:w="6344" w:type="dxa"/>
          </w:tcPr>
          <w:p w:rsidR="000C008D" w:rsidRDefault="000C008D" w:rsidP="00CC0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21-30</w:t>
            </w:r>
          </w:p>
          <w:p w:rsidR="000C008D" w:rsidRPr="00A575E1" w:rsidRDefault="000C008D" w:rsidP="00CC0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менее двух заданий из дополнительной части)</w:t>
            </w:r>
          </w:p>
        </w:tc>
      </w:tr>
    </w:tbl>
    <w:p w:rsidR="000C008D" w:rsidRDefault="000C008D" w:rsidP="000C008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C008D" w:rsidRDefault="000C008D" w:rsidP="000C00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 w:rsidRPr="00AD4EA9">
        <w:rPr>
          <w:rFonts w:ascii="Times New Roman" w:hAnsi="Times New Roman" w:cs="Times New Roman"/>
          <w:b/>
          <w:sz w:val="32"/>
          <w:szCs w:val="32"/>
        </w:rPr>
        <w:t xml:space="preserve"> вариант</w:t>
      </w:r>
    </w:p>
    <w:p w:rsidR="000C008D" w:rsidRPr="00AD4EA9" w:rsidRDefault="000C008D" w:rsidP="000C008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Обязательная часть</w:t>
      </w:r>
    </w:p>
    <w:p w:rsidR="000C008D" w:rsidRDefault="000C008D" w:rsidP="000C00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выполнении заданий 1-22 запишите ход решения и полученный ответ.</w:t>
      </w:r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(1 балл) Вычислите: </w:t>
      </w:r>
      <m:oMath>
        <m:rad>
          <m:rad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radPr>
          <m:deg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125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0,2</m:t>
                </m:r>
              </m:den>
            </m:f>
          </m:e>
        </m:rad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.</w:t>
      </w:r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 (1 балл) Упростите выражение:</w:t>
      </w:r>
      <w:r w:rsidRPr="00CB6F7F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5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32"/>
            <w:szCs w:val="32"/>
          </w:rPr>
          <m:t>÷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32"/>
            <w:szCs w:val="32"/>
          </w:rPr>
          <m:t>×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4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C008D" w:rsidRP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(1 балл) Найдите значение</w:t>
      </w:r>
      <m:oMath>
        <m:func>
          <m:fun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>, если известно, что</w:t>
      </w:r>
      <w:r w:rsidRPr="000C008D">
        <w:rPr>
          <w:rFonts w:ascii="Times New Roman" w:eastAsiaTheme="minorEastAsia" w:hAnsi="Times New Roman" w:cs="Times New Roman"/>
          <w:sz w:val="28"/>
          <w:szCs w:val="28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C008D" w:rsidRDefault="00715689" w:rsidP="000C008D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func>
              <m:func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e>
            </m:func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и α∈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четверти</m:t>
            </m:r>
          </m:e>
        </m:func>
      </m:oMath>
      <w:r w:rsidR="000C008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(1 балл) Решить уравнение: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(1 балл) Найти значение выражения: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2.</m:t>
                </m:r>
              </m:e>
            </m:func>
          </m:e>
        </m:func>
      </m:oMath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6. (1 балл) Найти производную функции:</w:t>
      </w:r>
    </w:p>
    <w:p w:rsidR="000C008D" w:rsidRPr="00876AB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-2x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+0,3.</m:t>
          </m:r>
        </m:oMath>
      </m:oMathPara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(1 балл) Решить уравнение: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5x+1</m:t>
            </m:r>
          </m:e>
        </m:rad>
      </m:oMath>
      <w:r w:rsidRPr="00876ABD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B849F0" w:rsidRPr="00715689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C008D" w:rsidRDefault="00715689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1E49C41" wp14:editId="1A4B4D45">
            <wp:simplePos x="0" y="0"/>
            <wp:positionH relativeFrom="column">
              <wp:posOffset>1108075</wp:posOffset>
            </wp:positionH>
            <wp:positionV relativeFrom="paragraph">
              <wp:posOffset>339090</wp:posOffset>
            </wp:positionV>
            <wp:extent cx="2957195" cy="2362200"/>
            <wp:effectExtent l="0" t="0" r="0" b="0"/>
            <wp:wrapTight wrapText="bothSides">
              <wp:wrapPolygon edited="0">
                <wp:start x="0" y="0"/>
                <wp:lineTo x="0" y="21426"/>
                <wp:lineTo x="21428" y="21426"/>
                <wp:lineTo x="2142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19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008D">
        <w:rPr>
          <w:rFonts w:ascii="Times New Roman" w:eastAsiaTheme="minorEastAsia" w:hAnsi="Times New Roman" w:cs="Times New Roman"/>
          <w:sz w:val="28"/>
          <w:szCs w:val="28"/>
        </w:rPr>
        <w:t xml:space="preserve">Используя график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 w:rsidR="000C008D">
        <w:rPr>
          <w:rFonts w:ascii="Times New Roman" w:eastAsiaTheme="minorEastAsia" w:hAnsi="Times New Roman" w:cs="Times New Roman"/>
          <w:sz w:val="28"/>
          <w:szCs w:val="28"/>
        </w:rPr>
        <w:t xml:space="preserve"> (см. рис. ниже), определите и запишите ответ:</w:t>
      </w:r>
    </w:p>
    <w:p w:rsidR="00715689" w:rsidRDefault="00715689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15689" w:rsidRDefault="00715689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15689" w:rsidRDefault="00715689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15689" w:rsidRDefault="00715689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15689" w:rsidRDefault="00715689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8. (1 балл) наибольшее и наименьшее значения функции;</w:t>
      </w:r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9. (1 балл) промежутки возрастания и убывания функции;</w:t>
      </w:r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10. (1 балл) при каких значениях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   f(x)≥0.</m:t>
        </m:r>
      </m:oMath>
    </w:p>
    <w:p w:rsidR="000C008D" w:rsidRPr="00B849F0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11. (1 балл) Тело движется по закону: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=t+0,5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B849F0" w:rsidRPr="00B849F0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B849F0">
        <w:rPr>
          <w:rFonts w:ascii="Times New Roman" w:eastAsiaTheme="minorEastAsia" w:hAnsi="Times New Roman" w:cs="Times New Roman"/>
          <w:sz w:val="28"/>
          <w:szCs w:val="28"/>
        </w:rPr>
        <w:t>м).</w:t>
      </w:r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Определите, в какой момент времени</w:t>
      </w:r>
      <w:r w:rsidR="00B849F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849F0" w:rsidRPr="00B849F0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="00B849F0">
        <w:rPr>
          <w:rFonts w:ascii="Times New Roman" w:eastAsiaTheme="minorEastAsia" w:hAnsi="Times New Roman" w:cs="Times New Roman"/>
          <w:sz w:val="28"/>
          <w:szCs w:val="28"/>
        </w:rPr>
        <w:t xml:space="preserve"> (с),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скорость будет равна </w:t>
      </w:r>
      <w:r w:rsidR="00B849F0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12. (1 балл) Решите уравнение: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e>
        </m:func>
      </m:oMath>
      <w:r w:rsidRPr="004E6165">
        <w:rPr>
          <w:rFonts w:ascii="Times New Roman" w:eastAsiaTheme="minorEastAsia" w:hAnsi="Times New Roman" w:cs="Times New Roman"/>
          <w:sz w:val="28"/>
          <w:szCs w:val="28"/>
        </w:rPr>
        <w:t xml:space="preserve"> = 0.</w:t>
      </w:r>
    </w:p>
    <w:p w:rsidR="000C008D" w:rsidRPr="004E6165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13. (1 балл) Найдите общий вид первообразной функции:</w:t>
      </w:r>
    </w:p>
    <w:p w:rsidR="000C008D" w:rsidRPr="004E6165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+8x-4.</m:t>
          </m:r>
        </m:oMath>
      </m:oMathPara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14. (1 балл) </w:t>
      </w:r>
      <w:r w:rsidR="00B849F0">
        <w:rPr>
          <w:rFonts w:ascii="Times New Roman" w:eastAsiaTheme="minorEastAsia" w:hAnsi="Times New Roman" w:cs="Times New Roman"/>
          <w:sz w:val="28"/>
          <w:szCs w:val="28"/>
        </w:rPr>
        <w:t>Ц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ена </w:t>
      </w:r>
      <w:r w:rsidR="00B849F0">
        <w:rPr>
          <w:rFonts w:ascii="Times New Roman" w:eastAsiaTheme="minorEastAsia" w:hAnsi="Times New Roman" w:cs="Times New Roman"/>
          <w:sz w:val="28"/>
          <w:szCs w:val="28"/>
        </w:rPr>
        <w:t>изделия составляла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849F0">
        <w:rPr>
          <w:rFonts w:ascii="Times New Roman" w:eastAsiaTheme="minorEastAsia" w:hAnsi="Times New Roman" w:cs="Times New Roman"/>
          <w:sz w:val="28"/>
          <w:szCs w:val="28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</w:rPr>
        <w:t>00 рублей</w:t>
      </w:r>
      <w:r w:rsidR="00B849F0">
        <w:rPr>
          <w:rFonts w:ascii="Times New Roman" w:eastAsiaTheme="minorEastAsia" w:hAnsi="Times New Roman" w:cs="Times New Roman"/>
          <w:sz w:val="28"/>
          <w:szCs w:val="28"/>
        </w:rPr>
        <w:t xml:space="preserve"> и была снижена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сначала на 10%, а </w:t>
      </w:r>
      <w:r w:rsidR="00B849F0">
        <w:rPr>
          <w:rFonts w:ascii="Times New Roman" w:eastAsiaTheme="minorEastAsia" w:hAnsi="Times New Roman" w:cs="Times New Roman"/>
          <w:sz w:val="28"/>
          <w:szCs w:val="28"/>
        </w:rPr>
        <w:t>затем повысилась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w:r w:rsidR="00B849F0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0%. Какова окончательная цена </w:t>
      </w:r>
      <w:r w:rsidR="00FE0A2B">
        <w:rPr>
          <w:rFonts w:ascii="Times New Roman" w:eastAsiaTheme="minorEastAsia" w:hAnsi="Times New Roman" w:cs="Times New Roman"/>
          <w:sz w:val="28"/>
          <w:szCs w:val="28"/>
        </w:rPr>
        <w:t>товара</w:t>
      </w:r>
      <w:r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15. (1 балл) Найдите </w:t>
      </w:r>
      <w:r w:rsidR="00FE0A2B">
        <w:rPr>
          <w:rFonts w:ascii="Times New Roman" w:eastAsiaTheme="minorEastAsia" w:hAnsi="Times New Roman" w:cs="Times New Roman"/>
          <w:sz w:val="28"/>
          <w:szCs w:val="28"/>
        </w:rPr>
        <w:t>площадь осевого сечения цилиндра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если </w:t>
      </w:r>
      <w:r w:rsidR="00FE0A2B">
        <w:rPr>
          <w:rFonts w:ascii="Times New Roman" w:eastAsiaTheme="minorEastAsia" w:hAnsi="Times New Roman" w:cs="Times New Roman"/>
          <w:sz w:val="28"/>
          <w:szCs w:val="28"/>
        </w:rPr>
        <w:t>образующая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равна </w:t>
      </w:r>
      <w:r w:rsidR="00FE0A2B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4 см, а </w:t>
      </w:r>
      <w:r w:rsidR="00FE0A2B">
        <w:rPr>
          <w:rFonts w:ascii="Times New Roman" w:eastAsiaTheme="minorEastAsia" w:hAnsi="Times New Roman" w:cs="Times New Roman"/>
          <w:sz w:val="28"/>
          <w:szCs w:val="28"/>
        </w:rPr>
        <w:t>радиус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E0A2B">
        <w:rPr>
          <w:rFonts w:ascii="Times New Roman" w:eastAsiaTheme="minorEastAsia" w:hAnsi="Times New Roman" w:cs="Times New Roman"/>
          <w:sz w:val="28"/>
          <w:szCs w:val="28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см.</w:t>
      </w:r>
    </w:p>
    <w:p w:rsidR="000C008D" w:rsidRPr="00CB6F7F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16. (1 балл) Решить уравнение: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(4-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)=2.</m:t>
            </m:r>
          </m:e>
        </m:func>
      </m:oMath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17. (1 балл) Доказать тождество: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α+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tg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α+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α=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0C008D" w:rsidRPr="00C452BC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18. (1 балл) Решить неравенство: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(0,5)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≥0,25.</m:t>
        </m:r>
      </m:oMath>
    </w:p>
    <w:p w:rsidR="000C008D" w:rsidRDefault="000C008D" w:rsidP="000C00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Дополнительная часть</w:t>
      </w:r>
    </w:p>
    <w:p w:rsidR="000C008D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19. (3 балла) Найти промежутки возрастания и убывания функции: </w:t>
      </w:r>
    </w:p>
    <w:p w:rsidR="000C008D" w:rsidRPr="00C452BC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-6x-0,3.</m:t>
          </m:r>
        </m:oMath>
      </m:oMathPara>
    </w:p>
    <w:p w:rsidR="000C008D" w:rsidRPr="00B46382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20. (3 балла) Решите уравнение: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x+6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x-5=0</m:t>
                </m:r>
              </m:e>
            </m:func>
          </m:e>
        </m:func>
      </m:oMath>
      <w:r w:rsidR="00B46382" w:rsidRPr="00B4638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C008D" w:rsidRPr="002D6D19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F0DFE">
        <w:rPr>
          <w:rFonts w:ascii="Times New Roman" w:eastAsiaTheme="minorEastAsia" w:hAnsi="Times New Roman" w:cs="Times New Roman"/>
          <w:sz w:val="28"/>
          <w:szCs w:val="28"/>
        </w:rPr>
        <w:t>21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(3 балла) </w:t>
      </w:r>
      <w:r w:rsidR="00B46382">
        <w:rPr>
          <w:rFonts w:ascii="Times New Roman" w:eastAsiaTheme="minorEastAsia" w:hAnsi="Times New Roman" w:cs="Times New Roman"/>
          <w:sz w:val="28"/>
          <w:szCs w:val="28"/>
        </w:rPr>
        <w:t>Образующая конуса равна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46382">
        <w:rPr>
          <w:rFonts w:ascii="Times New Roman" w:eastAsiaTheme="minorEastAsia" w:hAnsi="Times New Roman" w:cs="Times New Roman"/>
          <w:sz w:val="28"/>
          <w:szCs w:val="28"/>
        </w:rPr>
        <w:t>13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см, </w:t>
      </w:r>
      <w:r w:rsidR="00B46382">
        <w:rPr>
          <w:rFonts w:ascii="Times New Roman" w:eastAsiaTheme="minorEastAsia" w:hAnsi="Times New Roman" w:cs="Times New Roman"/>
          <w:sz w:val="28"/>
          <w:szCs w:val="28"/>
        </w:rPr>
        <w:t>площадь боковой поверхности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52π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Найдите объём </w:t>
      </w:r>
      <w:r w:rsidR="005907F9">
        <w:rPr>
          <w:rFonts w:ascii="Times New Roman" w:eastAsiaTheme="minorEastAsia" w:hAnsi="Times New Roman" w:cs="Times New Roman"/>
          <w:sz w:val="28"/>
          <w:szCs w:val="28"/>
        </w:rPr>
        <w:t>конуса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C008D" w:rsidRPr="005F0DFE" w:rsidRDefault="000C008D" w:rsidP="000C00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22. (3 балла) Найдите первообразную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=7x+3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график которой проходит через точку (2;</w:t>
      </w:r>
      <w:r w:rsidR="005907F9">
        <w:rPr>
          <w:rFonts w:ascii="Times New Roman" w:eastAsiaTheme="minorEastAsia" w:hAnsi="Times New Roman" w:cs="Times New Roman"/>
          <w:sz w:val="28"/>
          <w:szCs w:val="28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</w:rPr>
        <w:t>).</w:t>
      </w:r>
      <w:proofErr w:type="gramEnd"/>
    </w:p>
    <w:p w:rsidR="000C008D" w:rsidRPr="005F0DFE" w:rsidRDefault="000C008D" w:rsidP="000C008D">
      <w:pPr>
        <w:spacing w:after="0" w:line="312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C008D" w:rsidRPr="00B14B9D" w:rsidRDefault="000C008D" w:rsidP="000C008D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08D" w:rsidRDefault="000C008D" w:rsidP="000C008D"/>
    <w:p w:rsidR="00E7376B" w:rsidRDefault="00E7376B"/>
    <w:sectPr w:rsidR="00E7376B" w:rsidSect="008E23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08D"/>
    <w:rsid w:val="000C008D"/>
    <w:rsid w:val="005907F9"/>
    <w:rsid w:val="00715689"/>
    <w:rsid w:val="00B46382"/>
    <w:rsid w:val="00B849F0"/>
    <w:rsid w:val="00E7376B"/>
    <w:rsid w:val="00FE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0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0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ГОУ НПО ПУ № 25</dc:creator>
  <cp:lastModifiedBy>ГОУ НПО ПУ № 25</cp:lastModifiedBy>
  <cp:revision>3</cp:revision>
  <dcterms:created xsi:type="dcterms:W3CDTF">2012-05-29T05:17:00Z</dcterms:created>
  <dcterms:modified xsi:type="dcterms:W3CDTF">2012-05-29T07:21:00Z</dcterms:modified>
</cp:coreProperties>
</file>